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CC2A" w14:textId="77777777" w:rsidR="00D93289" w:rsidRPr="00D93289" w:rsidRDefault="00D93289" w:rsidP="00D93289">
      <w:pPr>
        <w:jc w:val="center"/>
        <w:rPr>
          <w:sz w:val="28"/>
        </w:rPr>
      </w:pPr>
      <w:bookmarkStart w:id="0" w:name="_GoBack"/>
      <w:bookmarkEnd w:id="0"/>
      <w:r w:rsidRPr="00D93289">
        <w:rPr>
          <w:sz w:val="28"/>
        </w:rPr>
        <w:t>In the Valley of the Wolves</w:t>
      </w:r>
    </w:p>
    <w:p w14:paraId="62B9230C" w14:textId="77777777" w:rsidR="00D93289" w:rsidRDefault="00B540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2819C" wp14:editId="70B34058">
                <wp:simplePos x="0" y="0"/>
                <wp:positionH relativeFrom="column">
                  <wp:posOffset>3009900</wp:posOffset>
                </wp:positionH>
                <wp:positionV relativeFrom="paragraph">
                  <wp:posOffset>2221865</wp:posOffset>
                </wp:positionV>
                <wp:extent cx="0" cy="1028700"/>
                <wp:effectExtent l="19050" t="1905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34C3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74.95pt" to="237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D932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67C8" wp14:editId="68722837">
                <wp:simplePos x="0" y="0"/>
                <wp:positionH relativeFrom="column">
                  <wp:posOffset>3009900</wp:posOffset>
                </wp:positionH>
                <wp:positionV relativeFrom="paragraph">
                  <wp:posOffset>4305300</wp:posOffset>
                </wp:positionV>
                <wp:extent cx="0" cy="1028700"/>
                <wp:effectExtent l="19050" t="1905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626E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39pt" to="237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932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DA789" wp14:editId="35911FA4">
                <wp:simplePos x="0" y="0"/>
                <wp:positionH relativeFrom="column">
                  <wp:posOffset>1885950</wp:posOffset>
                </wp:positionH>
                <wp:positionV relativeFrom="paragraph">
                  <wp:posOffset>3307714</wp:posOffset>
                </wp:positionV>
                <wp:extent cx="0" cy="1028700"/>
                <wp:effectExtent l="1905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F727" id="Straight Connector 5" o:spid="_x0000_s1026" style="position:absolute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60.45pt" to="148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D932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7AD93" wp14:editId="594A8F75">
                <wp:simplePos x="0" y="0"/>
                <wp:positionH relativeFrom="column">
                  <wp:posOffset>4057650</wp:posOffset>
                </wp:positionH>
                <wp:positionV relativeFrom="paragraph">
                  <wp:posOffset>3307714</wp:posOffset>
                </wp:positionV>
                <wp:extent cx="0" cy="1028700"/>
                <wp:effectExtent l="1905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FF1A0" id="Straight Connector 4" o:spid="_x0000_s1026" style="position:absolute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260.45pt" to="319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D932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E580B" wp14:editId="50345DFC">
                <wp:simplePos x="2971800" y="31432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43000" cy="1066800"/>
                <wp:effectExtent l="19050" t="19050" r="19050" b="1905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66B09" w14:textId="77777777" w:rsidR="00D93289" w:rsidRPr="00D93289" w:rsidRDefault="00D93289" w:rsidP="00D93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93289">
                              <w:rPr>
                                <w:sz w:val="28"/>
                              </w:rPr>
                              <w:t>No Wolves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66EAC" id="Oval 1" o:spid="_x0000_s1026" style="position:absolute;margin-left:0;margin-top:0;width:90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" fillcolor="white [3201]" strokecolor="black [3213]" strokeweight="2.25pt">
                <v:stroke joinstyle="miter"/>
                <v:textbox>
                  <w:txbxContent>
                    <w:p w:rsidR="00D93289" w:rsidRPr="00D93289" w:rsidRDefault="00D93289" w:rsidP="00D93289">
                      <w:pPr>
                        <w:jc w:val="center"/>
                        <w:rPr>
                          <w:sz w:val="28"/>
                        </w:rPr>
                      </w:pPr>
                      <w:r w:rsidRPr="00D93289">
                        <w:rPr>
                          <w:sz w:val="28"/>
                        </w:rPr>
                        <w:t>No Wolves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D93289">
        <w:t xml:space="preserve">Complete the bubble chart below. Make sure to include all of the things that were impacted in the ecosystem by the wolves being gone. </w:t>
      </w:r>
    </w:p>
    <w:sectPr w:rsidR="00D9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89"/>
    <w:rsid w:val="001F5838"/>
    <w:rsid w:val="00752EBA"/>
    <w:rsid w:val="00B540B5"/>
    <w:rsid w:val="00D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E366"/>
  <w15:chartTrackingRefBased/>
  <w15:docId w15:val="{803854BC-9D02-46CF-9CB8-022C693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Kohnke, Shalece S</dc:creator>
  <cp:keywords/>
  <dc:description/>
  <cp:lastModifiedBy>Nethery, Carrie D</cp:lastModifiedBy>
  <cp:revision>2</cp:revision>
  <cp:lastPrinted>2016-09-21T23:01:00Z</cp:lastPrinted>
  <dcterms:created xsi:type="dcterms:W3CDTF">2016-09-22T12:13:00Z</dcterms:created>
  <dcterms:modified xsi:type="dcterms:W3CDTF">2016-09-22T12:13:00Z</dcterms:modified>
</cp:coreProperties>
</file>